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95CD4" w14:textId="77777777" w:rsidR="00451A40" w:rsidRPr="00FF1913" w:rsidRDefault="000F388C" w:rsidP="00145B2F">
      <w:pPr>
        <w:jc w:val="center"/>
        <w:rPr>
          <w:rFonts w:ascii="游ゴシック" w:eastAsia="游ゴシック" w:hAnsi="游ゴシック"/>
          <w:b/>
          <w:sz w:val="36"/>
          <w:szCs w:val="36"/>
          <w:lang w:eastAsia="zh-CN"/>
        </w:rPr>
      </w:pPr>
      <w:r w:rsidRPr="00FF1913">
        <w:rPr>
          <w:rFonts w:ascii="游ゴシック" w:eastAsia="游ゴシック" w:hAnsi="游ゴシック"/>
          <w:b/>
          <w:sz w:val="36"/>
          <w:szCs w:val="36"/>
          <w:lang w:eastAsia="zh-CN"/>
        </w:rPr>
        <w:t>無抽選枠応募用企画書（屋内団体）</w:t>
      </w:r>
    </w:p>
    <w:p w14:paraId="0F5AFE92" w14:textId="09D3EFFD" w:rsidR="00F7560A" w:rsidRPr="00FF1913" w:rsidRDefault="00F7560A" w:rsidP="00145B2F">
      <w:pPr>
        <w:jc w:val="right"/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>東北大学祭事務局</w:t>
      </w:r>
    </w:p>
    <w:p w14:paraId="1928DCF5" w14:textId="77777777" w:rsidR="008932F6" w:rsidRDefault="008932F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[企画書記入時の注意事項]</w:t>
      </w:r>
    </w:p>
    <w:p w14:paraId="30E4DA71" w14:textId="073A6F50" w:rsidR="00F7560A" w:rsidRDefault="008932F6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項目4</w:t>
      </w:r>
      <w:r>
        <w:rPr>
          <w:rFonts w:ascii="游ゴシック" w:eastAsia="游ゴシック" w:hAnsi="游ゴシック"/>
        </w:rPr>
        <w:t>,9</w:t>
      </w:r>
      <w:r>
        <w:rPr>
          <w:rFonts w:ascii="游ゴシック" w:eastAsia="游ゴシック" w:hAnsi="游ゴシック" w:hint="eastAsia"/>
        </w:rPr>
        <w:t>につきましては、当てはまる選択肢を残し、当てはまらない選択肢を削除してください。</w:t>
      </w:r>
    </w:p>
    <w:p w14:paraId="6160BD94" w14:textId="77777777" w:rsidR="008932F6" w:rsidRPr="00FF1913" w:rsidRDefault="008932F6">
      <w:pPr>
        <w:rPr>
          <w:rFonts w:ascii="游ゴシック" w:eastAsia="游ゴシック" w:hAnsi="游ゴシック"/>
        </w:rPr>
      </w:pPr>
    </w:p>
    <w:p w14:paraId="569CEBC1" w14:textId="77777777" w:rsidR="00F7560A" w:rsidRPr="00FF1913" w:rsidRDefault="00145B2F">
      <w:pPr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>1.</w:t>
      </w:r>
      <w:r w:rsidR="00AE0597">
        <w:rPr>
          <w:rFonts w:ascii="游ゴシック" w:eastAsia="游ゴシック" w:hAnsi="游ゴシック"/>
          <w:lang w:eastAsia="zh-CN"/>
        </w:rPr>
        <w:t>団体名：</w:t>
      </w:r>
    </w:p>
    <w:p w14:paraId="5D0D289F" w14:textId="77777777" w:rsidR="00145B2F" w:rsidRPr="00FF1913" w:rsidRDefault="00145B2F">
      <w:pPr>
        <w:rPr>
          <w:rFonts w:ascii="游ゴシック" w:eastAsia="游ゴシック" w:hAnsi="游ゴシック"/>
          <w:lang w:eastAsia="zh-CN"/>
        </w:rPr>
      </w:pPr>
    </w:p>
    <w:p w14:paraId="5CDC4FF9" w14:textId="77777777" w:rsidR="00145B2F" w:rsidRPr="00FF1913" w:rsidRDefault="00145B2F">
      <w:pPr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>2.正責任者　氏名：</w:t>
      </w:r>
    </w:p>
    <w:p w14:paraId="0AF4F919" w14:textId="77777777" w:rsidR="00145B2F" w:rsidRPr="00FF1913" w:rsidRDefault="00145B2F">
      <w:pPr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 xml:space="preserve">　　　　学籍番号：</w:t>
      </w:r>
    </w:p>
    <w:p w14:paraId="7304EE4C" w14:textId="77777777" w:rsidR="00145B2F" w:rsidRPr="00FF1913" w:rsidRDefault="00145B2F">
      <w:pPr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 xml:space="preserve">　　　　電話番号：</w:t>
      </w:r>
    </w:p>
    <w:p w14:paraId="1F36DEFC" w14:textId="77777777" w:rsidR="00145B2F" w:rsidRPr="00FF1913" w:rsidRDefault="00145B2F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  <w:lang w:eastAsia="zh-CN"/>
        </w:rPr>
        <w:t xml:space="preserve">　</w:t>
      </w:r>
      <w:r w:rsidRPr="00FF1913">
        <w:rPr>
          <w:rFonts w:ascii="游ゴシック" w:eastAsia="游ゴシック" w:hAnsi="游ゴシック"/>
        </w:rPr>
        <w:t>メールアドレス：</w:t>
      </w:r>
    </w:p>
    <w:p w14:paraId="17152950" w14:textId="77777777" w:rsidR="00145B2F" w:rsidRPr="00FF1913" w:rsidRDefault="00145B2F">
      <w:pPr>
        <w:rPr>
          <w:rFonts w:ascii="游ゴシック" w:eastAsia="游ゴシック" w:hAnsi="游ゴシック"/>
        </w:rPr>
      </w:pPr>
    </w:p>
    <w:p w14:paraId="21DEABA5" w14:textId="77777777" w:rsidR="00145B2F" w:rsidRPr="00FF1913" w:rsidRDefault="00145B2F">
      <w:pPr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>3.副責任者　氏名：</w:t>
      </w:r>
    </w:p>
    <w:p w14:paraId="766B9AA7" w14:textId="77777777" w:rsidR="00145B2F" w:rsidRPr="00FF1913" w:rsidRDefault="00145B2F">
      <w:pPr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 xml:space="preserve">　　　　学籍番号：</w:t>
      </w:r>
    </w:p>
    <w:p w14:paraId="1918DDF9" w14:textId="77777777" w:rsidR="00145B2F" w:rsidRPr="00FF1913" w:rsidRDefault="00145B2F">
      <w:pPr>
        <w:rPr>
          <w:rFonts w:ascii="游ゴシック" w:eastAsia="游ゴシック" w:hAnsi="游ゴシック"/>
          <w:lang w:eastAsia="zh-CN"/>
        </w:rPr>
      </w:pPr>
      <w:r w:rsidRPr="00FF1913">
        <w:rPr>
          <w:rFonts w:ascii="游ゴシック" w:eastAsia="游ゴシック" w:hAnsi="游ゴシック"/>
          <w:lang w:eastAsia="zh-CN"/>
        </w:rPr>
        <w:t xml:space="preserve">　　　　電話番号：</w:t>
      </w:r>
    </w:p>
    <w:p w14:paraId="6A08631C" w14:textId="77777777" w:rsidR="00145B2F" w:rsidRPr="00FF1913" w:rsidRDefault="00145B2F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  <w:lang w:eastAsia="zh-CN"/>
        </w:rPr>
        <w:t xml:space="preserve">　</w:t>
      </w:r>
      <w:r w:rsidRPr="00FF1913">
        <w:rPr>
          <w:rFonts w:ascii="游ゴシック" w:eastAsia="游ゴシック" w:hAnsi="游ゴシック"/>
        </w:rPr>
        <w:t>メールアドレス：</w:t>
      </w:r>
    </w:p>
    <w:p w14:paraId="5ECF1837" w14:textId="77777777" w:rsidR="00145B2F" w:rsidRPr="00FF1913" w:rsidRDefault="00145B2F">
      <w:pPr>
        <w:rPr>
          <w:rFonts w:ascii="游ゴシック" w:eastAsia="游ゴシック" w:hAnsi="游ゴシック"/>
        </w:rPr>
      </w:pPr>
    </w:p>
    <w:p w14:paraId="49E0D72A" w14:textId="77777777" w:rsidR="00145B2F" w:rsidRPr="00FF1913" w:rsidRDefault="00145B2F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0CD95" wp14:editId="70AB932F">
                <wp:simplePos x="0" y="0"/>
                <wp:positionH relativeFrom="margin">
                  <wp:posOffset>-635</wp:posOffset>
                </wp:positionH>
                <wp:positionV relativeFrom="paragraph">
                  <wp:posOffset>276225</wp:posOffset>
                </wp:positionV>
                <wp:extent cx="5390515" cy="783590"/>
                <wp:effectExtent l="0" t="0" r="19685" b="16510"/>
                <wp:wrapThrough wrapText="bothSides">
                  <wp:wrapPolygon edited="0">
                    <wp:start x="0" y="0"/>
                    <wp:lineTo x="0" y="21432"/>
                    <wp:lineTo x="21603" y="21432"/>
                    <wp:lineTo x="21603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AF7756" w14:textId="77777777" w:rsidR="0015715B" w:rsidRDefault="0015715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781F0E4" w14:textId="77777777" w:rsidR="00A40BEC" w:rsidRDefault="00A40BE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3F031BB7" w14:textId="77777777" w:rsidR="00A40BEC" w:rsidRPr="00AE0597" w:rsidRDefault="00A40BEC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10CD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05pt;margin-top:21.75pt;width:424.45pt;height:61.7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" fillcolor="white [3201]" strokeweight=".5pt">
                <v:textbox style="mso-fit-shape-to-text:t">
                  <w:txbxContent>
                    <w:p w14:paraId="35AF7756" w14:textId="77777777" w:rsidR="0015715B" w:rsidRDefault="0015715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781F0E4" w14:textId="77777777" w:rsidR="00A40BEC" w:rsidRDefault="00A40BEC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3F031BB7" w14:textId="77777777" w:rsidR="00A40BEC" w:rsidRPr="00AE0597" w:rsidRDefault="00A40BEC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F1913">
        <w:rPr>
          <w:rFonts w:ascii="游ゴシック" w:eastAsia="游ゴシック" w:hAnsi="游ゴシック"/>
        </w:rPr>
        <w:t>4.企画</w:t>
      </w:r>
      <w:r w:rsidR="0015715B" w:rsidRPr="00FF1913">
        <w:rPr>
          <w:rFonts w:ascii="游ゴシック" w:eastAsia="游ゴシック" w:hAnsi="游ゴシック"/>
        </w:rPr>
        <w:t>内容</w:t>
      </w:r>
      <w:r w:rsidRPr="00FF1913">
        <w:rPr>
          <w:rFonts w:ascii="游ゴシック" w:eastAsia="游ゴシック" w:hAnsi="游ゴシック"/>
        </w:rPr>
        <w:t>の詳細</w:t>
      </w:r>
      <w:r w:rsidR="0015715B" w:rsidRPr="00FF1913">
        <w:rPr>
          <w:rFonts w:ascii="游ゴシック" w:eastAsia="游ゴシック" w:hAnsi="游ゴシック"/>
        </w:rPr>
        <w:t>（営業・非営業）</w:t>
      </w:r>
    </w:p>
    <w:p w14:paraId="51AB3049" w14:textId="77777777" w:rsidR="003D5CD8" w:rsidRPr="00FF1913" w:rsidRDefault="003D5CD8">
      <w:pPr>
        <w:rPr>
          <w:rFonts w:ascii="游ゴシック" w:eastAsia="游ゴシック" w:hAnsi="游ゴシック"/>
        </w:rPr>
      </w:pPr>
    </w:p>
    <w:p w14:paraId="2F684C0B" w14:textId="00E56949" w:rsidR="0015715B" w:rsidRPr="00FF1913" w:rsidRDefault="0015715B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3A6BE9" wp14:editId="394A8A9C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5390515" cy="783590"/>
                <wp:effectExtent l="0" t="0" r="19685" b="16510"/>
                <wp:wrapThrough wrapText="bothSides">
                  <wp:wrapPolygon edited="0">
                    <wp:start x="0" y="0"/>
                    <wp:lineTo x="0" y="21432"/>
                    <wp:lineTo x="21603" y="21432"/>
                    <wp:lineTo x="21603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8688B" w14:textId="77777777" w:rsidR="00A40BEC" w:rsidRDefault="00A40BEC" w:rsidP="0015715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350F876B" w14:textId="77777777" w:rsidR="00A40BEC" w:rsidRDefault="00A40BEC" w:rsidP="0015715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2FCAF56E" w14:textId="77777777" w:rsidR="00A40BEC" w:rsidRPr="00AE0597" w:rsidRDefault="00A40BEC" w:rsidP="0015715B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A6BE9" id="テキスト ボックス 2" o:spid="_x0000_s1027" type="#_x0000_t202" style="position:absolute;left:0;text-align:left;margin-left:0;margin-top:21.5pt;width:424.45pt;height:61.7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" fillcolor="white [3201]" strokeweight=".5pt">
                <v:textbox style="mso-fit-shape-to-text:t">
                  <w:txbxContent>
                    <w:p w14:paraId="5E38688B" w14:textId="77777777" w:rsidR="00A40BEC" w:rsidRDefault="00A40BEC" w:rsidP="0015715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350F876B" w14:textId="77777777" w:rsidR="00A40BEC" w:rsidRDefault="00A40BEC" w:rsidP="0015715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2FCAF56E" w14:textId="77777777" w:rsidR="00A40BEC" w:rsidRPr="00AE0597" w:rsidRDefault="00A40BEC" w:rsidP="0015715B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F1913">
        <w:rPr>
          <w:rFonts w:ascii="游ゴシック" w:eastAsia="游ゴシック" w:hAnsi="游ゴシック"/>
        </w:rPr>
        <w:t>5.第</w:t>
      </w:r>
      <w:r w:rsidR="00D743A6">
        <w:rPr>
          <w:rFonts w:ascii="游ゴシック" w:eastAsia="游ゴシック" w:hAnsi="游ゴシック" w:hint="eastAsia"/>
        </w:rPr>
        <w:t>7</w:t>
      </w:r>
      <w:r w:rsidR="005B3CA2">
        <w:rPr>
          <w:rFonts w:ascii="游ゴシック" w:eastAsia="游ゴシック" w:hAnsi="游ゴシック"/>
        </w:rPr>
        <w:t>1</w:t>
      </w:r>
      <w:r w:rsidRPr="00FF1913">
        <w:rPr>
          <w:rFonts w:ascii="游ゴシック" w:eastAsia="游ゴシック" w:hAnsi="游ゴシック"/>
        </w:rPr>
        <w:t>回東北大学祭での活動状況</w:t>
      </w:r>
    </w:p>
    <w:p w14:paraId="4F3A0E92" w14:textId="6E7C8BC2" w:rsidR="00932E3B" w:rsidRDefault="00932E3B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3B0A9533" w14:textId="77777777" w:rsidR="0015715B" w:rsidRPr="00FF1913" w:rsidRDefault="0015715B">
      <w:pPr>
        <w:rPr>
          <w:rFonts w:ascii="游ゴシック" w:eastAsia="游ゴシック" w:hAnsi="游ゴシック"/>
        </w:rPr>
      </w:pPr>
    </w:p>
    <w:p w14:paraId="014DE94F" w14:textId="77777777" w:rsidR="003D5CD8" w:rsidRPr="00FF1913" w:rsidRDefault="003D5CD8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448A7" wp14:editId="4E542CFF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5390515" cy="1469390"/>
                <wp:effectExtent l="0" t="0" r="19685" b="16510"/>
                <wp:wrapThrough wrapText="bothSides">
                  <wp:wrapPolygon edited="0">
                    <wp:start x="0" y="0"/>
                    <wp:lineTo x="0" y="21432"/>
                    <wp:lineTo x="21603" y="21432"/>
                    <wp:lineTo x="21603" y="0"/>
                    <wp:lineTo x="0" y="0"/>
                  </wp:wrapPolygon>
                </wp:wrapThrough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146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72982" w14:textId="77777777" w:rsidR="003D5CD8" w:rsidRDefault="003D5CD8" w:rsidP="003D5CD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790550B" w14:textId="77777777" w:rsidR="00A40BEC" w:rsidRDefault="00A40BEC" w:rsidP="003D5CD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71B415E" w14:textId="77777777" w:rsidR="00A40BEC" w:rsidRDefault="00A40BEC" w:rsidP="003D5CD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0BA779BC" w14:textId="77777777" w:rsidR="00A40BEC" w:rsidRDefault="00A40BEC" w:rsidP="003D5CD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32F5D8D2" w14:textId="77777777" w:rsidR="00A40BEC" w:rsidRDefault="00A40BEC" w:rsidP="003D5CD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1C8BBA9F" w14:textId="338726CE" w:rsidR="00A40BEC" w:rsidRDefault="00A40BEC" w:rsidP="003D5CD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2E882ED" w14:textId="77777777" w:rsidR="00461AEB" w:rsidRPr="00AE0597" w:rsidRDefault="00461AEB" w:rsidP="003D5CD8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BB448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0;margin-top:21.45pt;width:424.45pt;height:115.7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" fillcolor="white [3201]" strokeweight=".5pt">
                <v:textbox style="mso-fit-shape-to-text:t">
                  <w:txbxContent>
                    <w:p w14:paraId="74C72982" w14:textId="77777777" w:rsidR="003D5CD8" w:rsidRDefault="003D5CD8" w:rsidP="003D5CD8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790550B" w14:textId="77777777" w:rsidR="00A40BEC" w:rsidRDefault="00A40BEC" w:rsidP="003D5CD8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71B415E" w14:textId="77777777" w:rsidR="00A40BEC" w:rsidRDefault="00A40BEC" w:rsidP="003D5CD8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0BA779BC" w14:textId="77777777" w:rsidR="00A40BEC" w:rsidRDefault="00A40BEC" w:rsidP="003D5CD8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32F5D8D2" w14:textId="77777777" w:rsidR="00A40BEC" w:rsidRDefault="00A40BEC" w:rsidP="003D5CD8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1C8BBA9F" w14:textId="338726CE" w:rsidR="00A40BEC" w:rsidRDefault="00A40BEC" w:rsidP="003D5CD8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2E882ED" w14:textId="77777777" w:rsidR="00461AEB" w:rsidRPr="00AE0597" w:rsidRDefault="00461AEB" w:rsidP="003D5CD8">
                      <w:pPr>
                        <w:rPr>
                          <w:rFonts w:ascii="游ゴシック" w:eastAsia="游ゴシック" w:hAnsi="游ゴシック" w:hint="eastAsia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5715B" w:rsidRPr="00FF1913">
        <w:rPr>
          <w:rFonts w:ascii="游ゴシック" w:eastAsia="游ゴシック" w:hAnsi="游ゴシック"/>
        </w:rPr>
        <w:t>6.</w:t>
      </w:r>
      <w:r w:rsidRPr="00FF1913">
        <w:rPr>
          <w:rFonts w:ascii="游ゴシック" w:eastAsia="游ゴシック" w:hAnsi="游ゴシック"/>
        </w:rPr>
        <w:t>所属団体の</w:t>
      </w:r>
      <w:r w:rsidR="0015715B" w:rsidRPr="00FF1913">
        <w:rPr>
          <w:rFonts w:ascii="游ゴシック" w:eastAsia="游ゴシック" w:hAnsi="游ゴシック"/>
        </w:rPr>
        <w:t>年間活動状況</w:t>
      </w:r>
    </w:p>
    <w:p w14:paraId="070FCCA4" w14:textId="77777777" w:rsidR="00461AEB" w:rsidRDefault="00461AEB">
      <w:pPr>
        <w:rPr>
          <w:rFonts w:ascii="游ゴシック" w:eastAsia="游ゴシック" w:hAnsi="游ゴシック"/>
        </w:rPr>
      </w:pPr>
    </w:p>
    <w:p w14:paraId="79AD82E3" w14:textId="7E2452BB" w:rsidR="003D5CD8" w:rsidRPr="00FF1913" w:rsidRDefault="003D5CD8">
      <w:pPr>
        <w:rPr>
          <w:rFonts w:ascii="游ゴシック" w:eastAsia="游ゴシック" w:hAnsi="游ゴシック" w:hint="eastAsia"/>
        </w:rPr>
      </w:pPr>
      <w:r w:rsidRPr="00FF1913">
        <w:rPr>
          <w:rFonts w:ascii="游ゴシック" w:eastAsia="游ゴシック" w:hAnsi="游ゴシック"/>
        </w:rPr>
        <w:t>7.アピールポイント</w:t>
      </w:r>
      <w:r w:rsidR="00674C70" w:rsidRPr="00FF1913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E67DE9" wp14:editId="487955A5">
                <wp:simplePos x="0" y="0"/>
                <wp:positionH relativeFrom="margin">
                  <wp:posOffset>0</wp:posOffset>
                </wp:positionH>
                <wp:positionV relativeFrom="paragraph">
                  <wp:posOffset>228600</wp:posOffset>
                </wp:positionV>
                <wp:extent cx="5390515" cy="1469390"/>
                <wp:effectExtent l="0" t="0" r="19685" b="16510"/>
                <wp:wrapThrough wrapText="bothSides">
                  <wp:wrapPolygon edited="0">
                    <wp:start x="0" y="0"/>
                    <wp:lineTo x="0" y="21432"/>
                    <wp:lineTo x="21603" y="21432"/>
                    <wp:lineTo x="21603" y="0"/>
                    <wp:lineTo x="0" y="0"/>
                  </wp:wrapPolygon>
                </wp:wrapThrough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0515" cy="1469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F6614" w14:textId="77777777" w:rsidR="00674C70" w:rsidRDefault="00674C70" w:rsidP="00674C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3EBFF3B" w14:textId="77777777" w:rsidR="00674C70" w:rsidRDefault="00674C70" w:rsidP="00674C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FAB5ED6" w14:textId="77777777" w:rsidR="00674C70" w:rsidRDefault="00674C70" w:rsidP="00674C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7C6220DD" w14:textId="77777777" w:rsidR="00674C70" w:rsidRDefault="00674C70" w:rsidP="00674C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B93B86B" w14:textId="77777777" w:rsidR="00674C70" w:rsidRDefault="00674C70" w:rsidP="00674C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D16BDB5" w14:textId="77777777" w:rsidR="00674C70" w:rsidRDefault="00674C70" w:rsidP="00674C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7C78A49D" w14:textId="77777777" w:rsidR="00674C70" w:rsidRPr="00AE0597" w:rsidRDefault="00674C70" w:rsidP="00674C70">
                            <w:pPr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E67D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0;margin-top:18pt;width:424.45pt;height:115.7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" fillcolor="white [3201]" strokeweight=".5pt">
                <v:textbox style="mso-fit-shape-to-text:t">
                  <w:txbxContent>
                    <w:p w14:paraId="60AF6614" w14:textId="77777777" w:rsidR="00674C70" w:rsidRDefault="00674C70" w:rsidP="00674C7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3EBFF3B" w14:textId="77777777" w:rsidR="00674C70" w:rsidRDefault="00674C70" w:rsidP="00674C7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FAB5ED6" w14:textId="77777777" w:rsidR="00674C70" w:rsidRDefault="00674C70" w:rsidP="00674C7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7C6220DD" w14:textId="77777777" w:rsidR="00674C70" w:rsidRDefault="00674C70" w:rsidP="00674C7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B93B86B" w14:textId="77777777" w:rsidR="00674C70" w:rsidRDefault="00674C70" w:rsidP="00674C7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D16BDB5" w14:textId="77777777" w:rsidR="00674C70" w:rsidRDefault="00674C70" w:rsidP="00674C7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7C78A49D" w14:textId="77777777" w:rsidR="00674C70" w:rsidRPr="00AE0597" w:rsidRDefault="00674C70" w:rsidP="00674C70">
                      <w:pPr>
                        <w:rPr>
                          <w:rFonts w:ascii="游ゴシック" w:eastAsia="游ゴシック" w:hAnsi="游ゴシック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6C0D980" w14:textId="77777777" w:rsidR="00674C70" w:rsidRDefault="00674C70">
      <w:pPr>
        <w:rPr>
          <w:rFonts w:ascii="游ゴシック" w:eastAsia="游ゴシック" w:hAnsi="游ゴシック"/>
        </w:rPr>
      </w:pPr>
    </w:p>
    <w:p w14:paraId="1083459A" w14:textId="5286C1AD" w:rsidR="003D5CD8" w:rsidRPr="00FF1913" w:rsidRDefault="003D5CD8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</w:rPr>
        <w:t>8.使用希望教室（</w:t>
      </w:r>
      <w:r w:rsidR="00FF1913" w:rsidRPr="00FF1913">
        <w:rPr>
          <w:rFonts w:ascii="游ゴシック" w:eastAsia="游ゴシック" w:hAnsi="游ゴシック" w:hint="eastAsia"/>
        </w:rPr>
        <w:t>100人教室、50人教室、100人教室の半分</w:t>
      </w:r>
      <w:r w:rsidR="00A40BEC">
        <w:rPr>
          <w:rFonts w:ascii="游ゴシック" w:eastAsia="游ゴシック" w:hAnsi="游ゴシック" w:hint="eastAsia"/>
        </w:rPr>
        <w:t>、200人教室</w:t>
      </w:r>
      <w:r w:rsidR="00FF1913" w:rsidRPr="00FF1913">
        <w:rPr>
          <w:rFonts w:ascii="游ゴシック" w:eastAsia="游ゴシック" w:hAnsi="游ゴシック" w:hint="eastAsia"/>
        </w:rPr>
        <w:t>のいずれか</w:t>
      </w:r>
      <w:r w:rsidRPr="00FF1913">
        <w:rPr>
          <w:rFonts w:ascii="游ゴシック" w:eastAsia="游ゴシック" w:hAnsi="游ゴシック"/>
        </w:rPr>
        <w:t>）</w:t>
      </w:r>
    </w:p>
    <w:p w14:paraId="1711DBDF" w14:textId="77777777" w:rsidR="003D5CD8" w:rsidRPr="00FF1913" w:rsidRDefault="003D5CD8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</w:rPr>
        <w:t xml:space="preserve">　</w:t>
      </w:r>
      <w:r w:rsidR="00A40BEC">
        <w:rPr>
          <w:rFonts w:ascii="游ゴシック" w:eastAsia="游ゴシック" w:hAnsi="游ゴシック" w:hint="eastAsia"/>
        </w:rPr>
        <w:t>第一希望：</w:t>
      </w:r>
    </w:p>
    <w:p w14:paraId="232CB2F6" w14:textId="77777777" w:rsidR="003D5CD8" w:rsidRPr="00FF1913" w:rsidRDefault="003D5CD8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</w:rPr>
        <w:t xml:space="preserve">　</w:t>
      </w:r>
      <w:r w:rsidR="00A40BEC">
        <w:rPr>
          <w:rFonts w:ascii="游ゴシック" w:eastAsia="游ゴシック" w:hAnsi="游ゴシック" w:hint="eastAsia"/>
        </w:rPr>
        <w:t>第二希望：</w:t>
      </w:r>
    </w:p>
    <w:p w14:paraId="04DA3CA5" w14:textId="77777777" w:rsidR="003D5CD8" w:rsidRDefault="003D5CD8">
      <w:pPr>
        <w:rPr>
          <w:rFonts w:ascii="游ゴシック" w:eastAsia="游ゴシック" w:hAnsi="游ゴシック"/>
        </w:rPr>
      </w:pPr>
      <w:r w:rsidRPr="00FF1913">
        <w:rPr>
          <w:rFonts w:ascii="游ゴシック" w:eastAsia="游ゴシック" w:hAnsi="游ゴシック"/>
        </w:rPr>
        <w:t xml:space="preserve">　</w:t>
      </w:r>
      <w:r w:rsidR="00A40BEC">
        <w:rPr>
          <w:rFonts w:ascii="游ゴシック" w:eastAsia="游ゴシック" w:hAnsi="游ゴシック" w:hint="eastAsia"/>
        </w:rPr>
        <w:t>第三希望：</w:t>
      </w:r>
    </w:p>
    <w:p w14:paraId="43553F09" w14:textId="77777777" w:rsidR="00A40BEC" w:rsidRDefault="00A40BEC">
      <w:pPr>
        <w:rPr>
          <w:rFonts w:ascii="游ゴシック" w:eastAsia="游ゴシック" w:hAnsi="游ゴシック"/>
        </w:rPr>
      </w:pPr>
    </w:p>
    <w:p w14:paraId="386025D8" w14:textId="4146BD33" w:rsidR="00A40BEC" w:rsidRDefault="00A40BEC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9</w:t>
      </w:r>
      <w:r>
        <w:rPr>
          <w:rFonts w:ascii="游ゴシック" w:eastAsia="游ゴシック" w:hAnsi="游ゴシック"/>
        </w:rPr>
        <w:t>.</w:t>
      </w:r>
      <w:r>
        <w:rPr>
          <w:rFonts w:ascii="游ゴシック" w:eastAsia="游ゴシック" w:hAnsi="游ゴシック" w:hint="eastAsia"/>
        </w:rPr>
        <w:t>学術企画としての応募を希望（する・しない）</w:t>
      </w:r>
    </w:p>
    <w:p w14:paraId="5B98A6AF" w14:textId="77777777" w:rsidR="00791482" w:rsidRDefault="00791482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学術企画としての応募を希望する場合は、企画内容の学術的要素を記入してください。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52F39" w14:paraId="02BD916C" w14:textId="77777777" w:rsidTr="00352F39">
        <w:tc>
          <w:tcPr>
            <w:tcW w:w="8494" w:type="dxa"/>
          </w:tcPr>
          <w:p w14:paraId="0A3F71E7" w14:textId="77777777" w:rsidR="00352F39" w:rsidRDefault="00352F39">
            <w:pPr>
              <w:rPr>
                <w:rFonts w:ascii="游ゴシック" w:eastAsia="游ゴシック" w:hAnsi="游ゴシック"/>
              </w:rPr>
            </w:pPr>
          </w:p>
          <w:p w14:paraId="3F0154BA" w14:textId="77777777" w:rsidR="00352F39" w:rsidRDefault="00352F39">
            <w:pPr>
              <w:rPr>
                <w:rFonts w:ascii="游ゴシック" w:eastAsia="游ゴシック" w:hAnsi="游ゴシック"/>
              </w:rPr>
            </w:pPr>
          </w:p>
          <w:p w14:paraId="311C4B0C" w14:textId="77777777" w:rsidR="00352F39" w:rsidRDefault="00352F39">
            <w:pPr>
              <w:rPr>
                <w:rFonts w:ascii="游ゴシック" w:eastAsia="游ゴシック" w:hAnsi="游ゴシック"/>
              </w:rPr>
            </w:pPr>
          </w:p>
          <w:p w14:paraId="2577DF48" w14:textId="77777777" w:rsidR="00352F39" w:rsidRDefault="00352F39">
            <w:pPr>
              <w:rPr>
                <w:rFonts w:ascii="游ゴシック" w:eastAsia="游ゴシック" w:hAnsi="游ゴシック"/>
              </w:rPr>
            </w:pPr>
          </w:p>
        </w:tc>
      </w:tr>
    </w:tbl>
    <w:p w14:paraId="61CB47F2" w14:textId="77777777" w:rsidR="004415C8" w:rsidRDefault="004415C8" w:rsidP="004415C8">
      <w:pPr>
        <w:rPr>
          <w:rFonts w:ascii="游ゴシック" w:eastAsia="游ゴシック" w:hAnsi="游ゴシック"/>
        </w:rPr>
      </w:pPr>
    </w:p>
    <w:p w14:paraId="166AFBA1" w14:textId="73D8E01C" w:rsidR="004415C8" w:rsidRDefault="004415C8" w:rsidP="004415C8">
      <w:pPr>
        <w:rPr>
          <w:rFonts w:ascii="游ゴシック" w:eastAsia="游ゴシック" w:hAnsi="游ゴシック"/>
        </w:rPr>
      </w:pPr>
    </w:p>
    <w:p w14:paraId="621A7C6B" w14:textId="2D240497" w:rsidR="005B3CA2" w:rsidRDefault="005B3CA2" w:rsidP="004415C8">
      <w:pPr>
        <w:rPr>
          <w:rFonts w:ascii="游ゴシック" w:eastAsia="游ゴシック" w:hAnsi="游ゴシック"/>
        </w:rPr>
      </w:pPr>
    </w:p>
    <w:p w14:paraId="59D0E806" w14:textId="1878D47D" w:rsidR="005B3CA2" w:rsidRPr="004415C8" w:rsidRDefault="005B3CA2" w:rsidP="004415C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以上です。結果は7</w:t>
      </w:r>
      <w:r>
        <w:rPr>
          <w:rFonts w:ascii="游ゴシック" w:eastAsia="游ゴシック" w:hAnsi="游ゴシック"/>
        </w:rPr>
        <w:t>/29</w:t>
      </w:r>
      <w:r>
        <w:rPr>
          <w:rFonts w:ascii="游ゴシック" w:eastAsia="游ゴシック" w:hAnsi="游ゴシック" w:hint="eastAsia"/>
        </w:rPr>
        <w:t>（木）に</w:t>
      </w:r>
      <w:r w:rsidR="00932E3B">
        <w:rPr>
          <w:rFonts w:ascii="游ゴシック" w:eastAsia="游ゴシック" w:hAnsi="游ゴシック" w:hint="eastAsia"/>
        </w:rPr>
        <w:t>正責任者の方にメールにてご連絡します。</w:t>
      </w:r>
    </w:p>
    <w:sectPr w:rsidR="005B3CA2" w:rsidRPr="004415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D00F5" w14:textId="77777777" w:rsidR="00B5485D" w:rsidRDefault="00B5485D" w:rsidP="000F388C">
      <w:r>
        <w:separator/>
      </w:r>
    </w:p>
  </w:endnote>
  <w:endnote w:type="continuationSeparator" w:id="0">
    <w:p w14:paraId="15C5E3A3" w14:textId="77777777" w:rsidR="00B5485D" w:rsidRDefault="00B5485D" w:rsidP="000F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324D1" w14:textId="77777777" w:rsidR="00B5485D" w:rsidRDefault="00B5485D" w:rsidP="000F388C">
      <w:r>
        <w:separator/>
      </w:r>
    </w:p>
  </w:footnote>
  <w:footnote w:type="continuationSeparator" w:id="0">
    <w:p w14:paraId="58EAF50B" w14:textId="77777777" w:rsidR="00B5485D" w:rsidRDefault="00B5485D" w:rsidP="000F3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37C"/>
    <w:multiLevelType w:val="hybridMultilevel"/>
    <w:tmpl w:val="939E86D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60A"/>
    <w:rsid w:val="000F388C"/>
    <w:rsid w:val="00145B2F"/>
    <w:rsid w:val="001556AA"/>
    <w:rsid w:val="0015715B"/>
    <w:rsid w:val="00352F39"/>
    <w:rsid w:val="003D5CD8"/>
    <w:rsid w:val="003E7D15"/>
    <w:rsid w:val="004415C8"/>
    <w:rsid w:val="00451A40"/>
    <w:rsid w:val="00461AEB"/>
    <w:rsid w:val="005B3CA2"/>
    <w:rsid w:val="005E6E6C"/>
    <w:rsid w:val="00674C70"/>
    <w:rsid w:val="00791482"/>
    <w:rsid w:val="008932F6"/>
    <w:rsid w:val="00906C19"/>
    <w:rsid w:val="00932E3B"/>
    <w:rsid w:val="00937037"/>
    <w:rsid w:val="00A3000A"/>
    <w:rsid w:val="00A40BEC"/>
    <w:rsid w:val="00AB15B2"/>
    <w:rsid w:val="00AE0597"/>
    <w:rsid w:val="00B5485D"/>
    <w:rsid w:val="00CB5009"/>
    <w:rsid w:val="00D743A6"/>
    <w:rsid w:val="00F7560A"/>
    <w:rsid w:val="00FF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39AEA0"/>
  <w15:docId w15:val="{E504D604-0C83-4E3F-B594-135A217A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388C"/>
  </w:style>
  <w:style w:type="paragraph" w:styleId="a5">
    <w:name w:val="footer"/>
    <w:basedOn w:val="a"/>
    <w:link w:val="a6"/>
    <w:uiPriority w:val="99"/>
    <w:unhideWhenUsed/>
    <w:rsid w:val="000F3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388C"/>
  </w:style>
  <w:style w:type="table" w:styleId="a7">
    <w:name w:val="Table Grid"/>
    <w:basedOn w:val="a1"/>
    <w:uiPriority w:val="39"/>
    <w:rsid w:val="0035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56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206</Words>
  <Characters>219</Characters>
  <Application>Microsoft Office Word</Application>
  <DocSecurity>0</DocSecurity>
  <Lines>27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竹中弘</dc:creator>
  <cp:keywords/>
  <dc:description/>
  <cp:lastModifiedBy>遠藤　瑞歩</cp:lastModifiedBy>
  <cp:revision>4</cp:revision>
  <dcterms:created xsi:type="dcterms:W3CDTF">2021-07-15T18:19:00Z</dcterms:created>
  <dcterms:modified xsi:type="dcterms:W3CDTF">2021-07-15T18:22:00Z</dcterms:modified>
</cp:coreProperties>
</file>