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4C1F" w14:textId="390463C1" w:rsidR="006D5EF5" w:rsidRPr="006D5EF5" w:rsidRDefault="006D5EF5" w:rsidP="006D5EF5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6"/>
          <w:szCs w:val="36"/>
        </w:rPr>
        <w:t>無抽選枠応募用企画書（</w:t>
      </w:r>
      <w:r w:rsidR="00BA1518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6"/>
          <w:szCs w:val="36"/>
        </w:rPr>
        <w:t>ステージ</w:t>
      </w:r>
      <w:r w:rsidRPr="006D5EF5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6"/>
          <w:szCs w:val="36"/>
        </w:rPr>
        <w:t>団体）</w:t>
      </w:r>
    </w:p>
    <w:p w14:paraId="64A3E097" w14:textId="1CA487EC" w:rsidR="008C6CD6" w:rsidRPr="008C6CD6" w:rsidRDefault="006D5EF5" w:rsidP="008C6CD6">
      <w:pPr>
        <w:widowControl/>
        <w:jc w:val="right"/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東北大学祭事務局</w:t>
      </w:r>
    </w:p>
    <w:p w14:paraId="21E4E04D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[企画書記入時の注意事項]</w:t>
      </w:r>
    </w:p>
    <w:p w14:paraId="06BD511C" w14:textId="63A12085" w:rsidR="008C6CD6" w:rsidRDefault="008C6CD6" w:rsidP="006D5EF5">
      <w:pPr>
        <w:widowControl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該当する内容のない回答項目に関しては、「該当なし」とご記入ください。</w:t>
      </w:r>
    </w:p>
    <w:p w14:paraId="37698454" w14:textId="1A2E398B" w:rsidR="008C6CD6" w:rsidRDefault="008C6CD6" w:rsidP="006D5EF5">
      <w:pPr>
        <w:widowControl/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選択式の回答に関しては、当てはまるものを残してください。</w:t>
      </w:r>
    </w:p>
    <w:p w14:paraId="1D3FE87E" w14:textId="77777777" w:rsidR="008C6CD6" w:rsidRPr="008C6CD6" w:rsidRDefault="008C6CD6" w:rsidP="006D5EF5">
      <w:pPr>
        <w:widowControl/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</w:pPr>
    </w:p>
    <w:p w14:paraId="42F40C1A" w14:textId="77777777" w:rsidR="006D5EF5" w:rsidRPr="006D5EF5" w:rsidRDefault="006D5EF5" w:rsidP="006D5EF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7812A6C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1.団体名：</w:t>
      </w:r>
    </w:p>
    <w:p w14:paraId="21453712" w14:textId="77777777" w:rsidR="006D5EF5" w:rsidRPr="006D5EF5" w:rsidRDefault="006D5EF5" w:rsidP="006D5EF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75E6C1A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2.正責任者　氏名：</w:t>
      </w:r>
    </w:p>
    <w:p w14:paraId="7C6614FB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　　　　学籍番号：</w:t>
      </w:r>
    </w:p>
    <w:p w14:paraId="733FE4FB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　　　　電話番号：</w:t>
      </w:r>
    </w:p>
    <w:p w14:paraId="75405E80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　メールアドレス：</w:t>
      </w:r>
    </w:p>
    <w:p w14:paraId="4176554D" w14:textId="77777777" w:rsidR="006D5EF5" w:rsidRPr="006D5EF5" w:rsidRDefault="006D5EF5" w:rsidP="006D5EF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3B34E1A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3.副責任者　氏名：</w:t>
      </w:r>
    </w:p>
    <w:p w14:paraId="40C82133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　　　　学籍番号：</w:t>
      </w:r>
    </w:p>
    <w:p w14:paraId="58AE6EC7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　　　　電話番号：</w:t>
      </w:r>
    </w:p>
    <w:p w14:paraId="4AD4520C" w14:textId="0F18BE94" w:rsidR="006D5EF5" w:rsidRDefault="006D5EF5" w:rsidP="003F2F7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　メールアドレス：</w:t>
      </w:r>
    </w:p>
    <w:p w14:paraId="10C52345" w14:textId="77777777" w:rsidR="008C6CD6" w:rsidRDefault="008C6CD6" w:rsidP="008C6CD6">
      <w:pPr>
        <w:widowControl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</w:p>
    <w:p w14:paraId="3AE9CDA0" w14:textId="1C7C1DA6" w:rsidR="008C6CD6" w:rsidRDefault="008C6CD6" w:rsidP="008C6CD6">
      <w:pPr>
        <w:widowControl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4.企画内容（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バンドライブ・アカペラライブ・弾き語り・ダンス等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簡潔にお書きください。</w:t>
      </w: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）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8C6CD6" w:rsidRPr="006D5EF5" w14:paraId="3C237BB1" w14:textId="77777777" w:rsidTr="00927709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23477" w14:textId="77777777" w:rsidR="008C6CD6" w:rsidRPr="006D5EF5" w:rsidRDefault="008C6CD6" w:rsidP="00927709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</w:p>
        </w:tc>
      </w:tr>
    </w:tbl>
    <w:p w14:paraId="7426C9CD" w14:textId="77777777" w:rsidR="003F2F71" w:rsidRPr="003F2F71" w:rsidRDefault="003F2F71" w:rsidP="006D5EF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E5C725F" w14:textId="4B69065A" w:rsidR="006D5EF5" w:rsidRDefault="008C6CD6" w:rsidP="006D5EF5">
      <w:pPr>
        <w:widowControl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5</w:t>
      </w:r>
      <w:r w:rsidR="006D5EF5"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.企画内容の詳細（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4.の内容について、内容を詳しくお書きください</w:t>
      </w:r>
      <w:r w:rsidR="006D5EF5"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）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6D5EF5" w:rsidRPr="006D5EF5" w14:paraId="5A7E7BF8" w14:textId="77777777" w:rsidTr="00CA767B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E5778" w14:textId="172590FA" w:rsidR="006D5EF5" w:rsidRPr="006D5EF5" w:rsidRDefault="008C6CD6" w:rsidP="00CA767B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="006D5EF5"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="006D5EF5"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</w:p>
        </w:tc>
      </w:tr>
    </w:tbl>
    <w:p w14:paraId="4B9C8273" w14:textId="3A2CE00D" w:rsidR="006D5EF5" w:rsidRPr="006D5EF5" w:rsidRDefault="006D5EF5" w:rsidP="006D5EF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E454ABF" w14:textId="46026B4A" w:rsidR="006D5EF5" w:rsidRDefault="008C6CD6" w:rsidP="006D5EF5">
      <w:pPr>
        <w:widowControl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  <w:r>
        <w:rPr>
          <w:rFonts w:ascii="游ゴシック" w:eastAsia="游ゴシック" w:hAnsi="游ゴシック" w:cs="ＭＳ Ｐゴシック"/>
          <w:color w:val="000000"/>
          <w:kern w:val="0"/>
          <w:szCs w:val="21"/>
        </w:rPr>
        <w:t>6</w:t>
      </w:r>
      <w:r w:rsidR="006D5EF5"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.第71回東北大学祭での活動状況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6D5EF5" w:rsidRPr="006D5EF5" w14:paraId="20497A31" w14:textId="77777777" w:rsidTr="00CA767B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D015" w14:textId="77777777" w:rsidR="006D5EF5" w:rsidRPr="006D5EF5" w:rsidRDefault="006D5EF5" w:rsidP="00CA767B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</w:p>
        </w:tc>
      </w:tr>
    </w:tbl>
    <w:p w14:paraId="56F20C31" w14:textId="1ECAA8C4" w:rsidR="006D5EF5" w:rsidRDefault="006D5EF5" w:rsidP="006D5EF5">
      <w:pPr>
        <w:widowControl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</w:p>
    <w:p w14:paraId="5FB92F6F" w14:textId="3DE164FF" w:rsidR="006D5EF5" w:rsidRDefault="006D5EF5" w:rsidP="006D5EF5">
      <w:pPr>
        <w:widowControl/>
        <w:ind w:firstLineChars="50" w:firstLine="105"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第</w:t>
      </w:r>
      <w:r>
        <w:rPr>
          <w:rFonts w:ascii="游ゴシック" w:eastAsia="游ゴシック" w:hAnsi="游ゴシック" w:cs="ＭＳ Ｐゴシック"/>
          <w:color w:val="000000"/>
          <w:kern w:val="0"/>
          <w:szCs w:val="21"/>
        </w:rPr>
        <w:t>73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回東北大学祭での活動状況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6D5EF5" w:rsidRPr="006D5EF5" w14:paraId="25ACCAE0" w14:textId="77777777" w:rsidTr="00CA767B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1CF5C" w14:textId="77777777" w:rsidR="006D5EF5" w:rsidRPr="006D5EF5" w:rsidRDefault="006D5EF5" w:rsidP="00CA767B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</w:p>
        </w:tc>
      </w:tr>
    </w:tbl>
    <w:p w14:paraId="53515A7A" w14:textId="77777777" w:rsidR="006D5EF5" w:rsidRPr="006D5EF5" w:rsidRDefault="006D5EF5" w:rsidP="006D5EF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308D308" w14:textId="1B2DE720" w:rsidR="006D5EF5" w:rsidRDefault="006D5EF5" w:rsidP="006D5EF5">
      <w:pPr>
        <w:widowControl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6.所属団体の年間活動状況</w:t>
      </w:r>
      <w:r w:rsidR="00BD6373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・過去の活動・集客実績など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6D5EF5" w:rsidRPr="006D5EF5" w14:paraId="2F07302F" w14:textId="77777777" w:rsidTr="00CA767B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2429" w14:textId="77777777" w:rsidR="006D5EF5" w:rsidRPr="006D5EF5" w:rsidRDefault="006D5EF5" w:rsidP="00CA767B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</w:p>
        </w:tc>
      </w:tr>
    </w:tbl>
    <w:p w14:paraId="0D83A494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494DC82" w14:textId="77777777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7.アピールポイント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6D5EF5" w:rsidRPr="006D5EF5" w14:paraId="6B939D83" w14:textId="77777777" w:rsidTr="00CA767B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03525" w14:textId="77777777" w:rsidR="006D5EF5" w:rsidRPr="006D5EF5" w:rsidRDefault="006D5EF5" w:rsidP="00CA767B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</w:p>
        </w:tc>
      </w:tr>
    </w:tbl>
    <w:p w14:paraId="4DDC31C8" w14:textId="77777777" w:rsidR="006D5EF5" w:rsidRPr="006D5EF5" w:rsidRDefault="006D5EF5" w:rsidP="006D5EF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9C7A54D" w14:textId="5B129EAA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8.</w:t>
      </w:r>
      <w:r w:rsidR="008C6CD6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出演希望ステージ</w:t>
      </w:r>
      <w:r w:rsidR="00BD6373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（</w:t>
      </w:r>
      <w:r w:rsidR="008C6CD6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野外ステージ・広場ステージ</w:t>
      </w:r>
      <w:r w:rsidR="00BD6373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）</w:t>
      </w:r>
    </w:p>
    <w:p w14:paraId="4BBFA794" w14:textId="77777777" w:rsidR="00BD6373" w:rsidRDefault="00BD6373" w:rsidP="00BD6373">
      <w:pPr>
        <w:widowControl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</w:p>
    <w:p w14:paraId="35D25115" w14:textId="0EE4F65C" w:rsidR="00BD6373" w:rsidRPr="00BD6373" w:rsidRDefault="00BD6373" w:rsidP="00BD6373">
      <w:pPr>
        <w:widowControl/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</w:pPr>
      <w:r>
        <w:rPr>
          <w:rFonts w:ascii="游ゴシック" w:eastAsia="游ゴシック" w:hAnsi="游ゴシック" w:cs="ＭＳ Ｐゴシック"/>
          <w:color w:val="000000"/>
          <w:kern w:val="0"/>
          <w:szCs w:val="21"/>
        </w:rPr>
        <w:t>9</w:t>
      </w: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.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出演可能時間帯（出演できる時間すべてをお書きください）</w:t>
      </w:r>
      <w:r>
        <w:rPr>
          <w:rFonts w:ascii="游ゴシック" w:eastAsia="游ゴシック" w:hAnsi="游ゴシック" w:cs="ＭＳ Ｐゴシック"/>
          <w:color w:val="000000"/>
          <w:kern w:val="0"/>
          <w:szCs w:val="21"/>
        </w:rPr>
        <w:br/>
      </w:r>
      <w:r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例：1日目　11:00</w:t>
      </w:r>
      <w:r>
        <w:rPr>
          <w:rFonts w:ascii="游ゴシック" w:eastAsia="游ゴシック" w:hAnsi="游ゴシック" w:cs="ＭＳ Ｐゴシック"/>
          <w:color w:val="000000"/>
          <w:kern w:val="0"/>
          <w:szCs w:val="21"/>
        </w:rPr>
        <w:t>~17:30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、2日目　全日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BD6373" w:rsidRPr="006D5EF5" w14:paraId="46B42965" w14:textId="77777777" w:rsidTr="00927709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D6C64" w14:textId="77777777" w:rsidR="00BD6373" w:rsidRPr="006D5EF5" w:rsidRDefault="00BD6373" w:rsidP="00927709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</w:p>
        </w:tc>
      </w:tr>
    </w:tbl>
    <w:p w14:paraId="0B1D5CD5" w14:textId="5EA5362A" w:rsidR="006D5EF5" w:rsidRDefault="006D5EF5" w:rsidP="006D5EF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D8B0B8F" w14:textId="293488BC" w:rsidR="00BD6373" w:rsidRPr="00BD6373" w:rsidRDefault="00BD6373" w:rsidP="00BD6373">
      <w:pPr>
        <w:widowControl/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10</w:t>
      </w: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.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希望する出演時間の長さ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BD6373" w:rsidRPr="006D5EF5" w14:paraId="5EBAF64B" w14:textId="77777777" w:rsidTr="00927709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5CAC" w14:textId="77777777" w:rsidR="00BD6373" w:rsidRPr="006D5EF5" w:rsidRDefault="00BD6373" w:rsidP="00927709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</w:p>
        </w:tc>
      </w:tr>
    </w:tbl>
    <w:p w14:paraId="031BD36F" w14:textId="77777777" w:rsidR="00BD6373" w:rsidRPr="006D5EF5" w:rsidRDefault="00BD6373" w:rsidP="006D5EF5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14:paraId="007F1367" w14:textId="26350753" w:rsidR="006D5EF5" w:rsidRPr="006D5EF5" w:rsidRDefault="00BD6373" w:rsidP="006D5EF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游ゴシック" w:eastAsia="游ゴシック" w:hAnsi="游ゴシック" w:cs="ＭＳ Ｐゴシック"/>
          <w:color w:val="000000"/>
          <w:kern w:val="0"/>
          <w:szCs w:val="21"/>
        </w:rPr>
        <w:t>10</w:t>
      </w:r>
      <w:r w:rsidR="006D5EF5"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.学術企画としての応募を希望（　する・しない　）</w:t>
      </w:r>
    </w:p>
    <w:p w14:paraId="2617F67D" w14:textId="1DE9F2BF" w:rsidR="006D5EF5" w:rsidRPr="006D5EF5" w:rsidRDefault="006D5EF5" w:rsidP="006D5EF5">
      <w:pPr>
        <w:widowControl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6D5EF5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学術企画としての応募を希望する場合は、企画内容の学術的要素を記入してください。</w:t>
      </w:r>
      <w:r w:rsidR="008C6CD6">
        <w:rPr>
          <w:rFonts w:ascii="游ゴシック" w:eastAsia="游ゴシック" w:hAnsi="游ゴシック" w:cs="ＭＳ Ｐゴシック"/>
          <w:color w:val="000000"/>
          <w:kern w:val="0"/>
          <w:szCs w:val="21"/>
        </w:rPr>
        <w:br/>
      </w:r>
      <w:r w:rsidR="008C6CD6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学術企画でない場合は無記入で構いません。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6D5EF5" w:rsidRPr="006D5EF5" w14:paraId="47A04C7F" w14:textId="77777777" w:rsidTr="006D5EF5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7E95D" w14:textId="77777777" w:rsidR="006D5EF5" w:rsidRPr="006D5EF5" w:rsidRDefault="006D5EF5" w:rsidP="006D5EF5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Pr="006D5EF5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</w:p>
        </w:tc>
      </w:tr>
    </w:tbl>
    <w:p w14:paraId="159F978F" w14:textId="1CA981D0" w:rsidR="006A7287" w:rsidRDefault="006A7287"/>
    <w:p w14:paraId="2DE5CABA" w14:textId="4353E60B" w:rsidR="00716F89" w:rsidRDefault="00716F89">
      <w:r>
        <w:rPr>
          <w:rFonts w:hint="eastAsia"/>
        </w:rPr>
        <w:t>1</w:t>
      </w:r>
      <w:r>
        <w:t>0.</w:t>
      </w:r>
      <w:r>
        <w:rPr>
          <w:rFonts w:hint="eastAsia"/>
        </w:rPr>
        <w:t>その他</w:t>
      </w:r>
    </w:p>
    <w:p w14:paraId="04AD0945" w14:textId="7D49444D" w:rsidR="003F2F71" w:rsidRDefault="003F2F71"/>
    <w:p w14:paraId="7ECE2C90" w14:textId="5F6E5FD3" w:rsidR="003F2F71" w:rsidRDefault="003F2F71"/>
    <w:p w14:paraId="285F0A97" w14:textId="093D1AC5" w:rsidR="00BD6373" w:rsidRPr="006D5EF5" w:rsidRDefault="00BD6373">
      <w:pPr>
        <w:rPr>
          <w:rFonts w:hint="eastAsia"/>
        </w:rPr>
      </w:pPr>
      <w:r>
        <w:rPr>
          <w:rFonts w:hint="eastAsia"/>
        </w:rPr>
        <w:t>※出演時間は、出演可能時間・希望する出演時間の長さの希望をもとに、こちらで調整して決定いたします。</w:t>
      </w:r>
    </w:p>
    <w:sectPr w:rsidR="00BD6373" w:rsidRPr="006D5E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F5"/>
    <w:rsid w:val="003F2F71"/>
    <w:rsid w:val="005162DE"/>
    <w:rsid w:val="00547CE0"/>
    <w:rsid w:val="006A7287"/>
    <w:rsid w:val="006D5EF5"/>
    <w:rsid w:val="00716F89"/>
    <w:rsid w:val="008C6CD6"/>
    <w:rsid w:val="00A74FF3"/>
    <w:rsid w:val="00BA1518"/>
    <w:rsid w:val="00BD6373"/>
    <w:rsid w:val="00E065C8"/>
    <w:rsid w:val="00E7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ABEB4"/>
  <w15:chartTrackingRefBased/>
  <w15:docId w15:val="{CB88C3C1-DE1A-C149-A54F-DD2052FD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5E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5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名久井　彩花</dc:creator>
  <cp:keywords/>
  <dc:description/>
  <cp:lastModifiedBy>Nakane Yoshitomo</cp:lastModifiedBy>
  <cp:revision>4</cp:revision>
  <dcterms:created xsi:type="dcterms:W3CDTF">2022-05-13T15:37:00Z</dcterms:created>
  <dcterms:modified xsi:type="dcterms:W3CDTF">2022-06-02T12:16:00Z</dcterms:modified>
</cp:coreProperties>
</file>